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500FB3" w:rsidP="00FC0413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bookmarkStart w:id="0" w:name="_GoBack"/>
            <w:bookmarkEnd w:id="0"/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</w:t>
            </w:r>
            <w:r w:rsidR="00B71A3C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</w:t>
            </w:r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EDITAL DO PREGÃO PRESENCIAL 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>N.</w:t>
            </w:r>
            <w:r w:rsidR="00FC0413" w:rsidRPr="00FC3530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="00FC3530" w:rsidRPr="00FC3530">
              <w:rPr>
                <w:rFonts w:ascii="Arial" w:eastAsia="TimesNewRomanPS-BoldMT, 'Times" w:hAnsi="Arial" w:cs="Arial"/>
                <w:b/>
                <w:bCs/>
                <w:szCs w:val="24"/>
              </w:rPr>
              <w:t>_____/2015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 xml:space="preserve">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C)Preço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Posto-Fábrica</w:t>
            </w:r>
            <w:r w:rsidRPr="00B450A4">
              <w:rPr>
                <w:rFonts w:ascii="Arial" w:eastAsia="Arial" w:hAnsi="Arial" w:cs="Arial"/>
              </w:rPr>
              <w:t>, sem impostos, no estabelecimento do vendedor, ou em outro local nomeado (fábrica, armazém, etc...)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(D)Custo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(E)Custo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F)Preço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 no Destino Final </w:t>
            </w:r>
            <w:r w:rsidRPr="00B450A4">
              <w:rPr>
                <w:rFonts w:ascii="Arial" w:eastAsia="Arial" w:hAnsi="Arial" w:cs="Arial"/>
              </w:rPr>
              <w:t xml:space="preserve"> -&gt;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(G)Custo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I)Preço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</w:t>
            </w:r>
            <w:r w:rsidRPr="00B450A4">
              <w:rPr>
                <w:rFonts w:ascii="Arial" w:eastAsia="Arial" w:hAnsi="Arial" w:cs="Arial"/>
              </w:rPr>
              <w:t xml:space="preserve"> →  I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Brasília – DF, ____ de _________________ </w:t>
      </w:r>
      <w:proofErr w:type="spellStart"/>
      <w:r w:rsidRPr="00B450A4">
        <w:rPr>
          <w:rFonts w:ascii="Arial" w:eastAsia="TimesNewRomanPSMT, 'Times New R" w:hAnsi="Arial" w:cs="Arial"/>
        </w:rPr>
        <w:t>de</w:t>
      </w:r>
      <w:proofErr w:type="spellEnd"/>
      <w:r w:rsidRPr="00B450A4">
        <w:rPr>
          <w:rFonts w:ascii="Arial" w:eastAsia="TimesNewRomanPSMT, 'Times New R" w:hAnsi="Arial" w:cs="Arial"/>
        </w:rPr>
        <w:t xml:space="preserve">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 w15:restartNumberingAfterBreak="0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3"/>
    <w:rsid w:val="0005145D"/>
    <w:rsid w:val="00500FB3"/>
    <w:rsid w:val="00696884"/>
    <w:rsid w:val="00B71A3C"/>
    <w:rsid w:val="00D36C38"/>
    <w:rsid w:val="00FC0413"/>
    <w:rsid w:val="00FC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51475-9FF7-477A-8347-21D07B03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880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Vinicius Tessinari de Carvalho</cp:lastModifiedBy>
  <cp:revision>6</cp:revision>
  <dcterms:created xsi:type="dcterms:W3CDTF">2014-09-16T13:46:00Z</dcterms:created>
  <dcterms:modified xsi:type="dcterms:W3CDTF">2015-11-20T14:32:00Z</dcterms:modified>
</cp:coreProperties>
</file>